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25" w:rsidRDefault="00E66BC5" w:rsidP="00E66BC5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66BC5">
        <w:rPr>
          <w:rFonts w:ascii="Times New Roman" w:hAnsi="Times New Roman" w:cs="Times New Roman"/>
          <w:b/>
          <w:sz w:val="20"/>
          <w:szCs w:val="20"/>
        </w:rPr>
        <w:t>Podziękowanie wręczone osobiście:</w:t>
      </w:r>
    </w:p>
    <w:p w:rsidR="00E66BC5" w:rsidRPr="00E66BC5" w:rsidRDefault="00E66BC5" w:rsidP="00E66BC5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408AE" w:rsidRPr="00E83564" w:rsidRDefault="00A408AE" w:rsidP="00E83564">
      <w:pPr>
        <w:jc w:val="center"/>
        <w:rPr>
          <w:rFonts w:ascii="Times New Roman" w:hAnsi="Times New Roman" w:cs="Times New Roman"/>
          <w:b/>
        </w:rPr>
      </w:pPr>
      <w:r w:rsidRPr="00E83564">
        <w:rPr>
          <w:rFonts w:ascii="Times New Roman" w:hAnsi="Times New Roman" w:cs="Times New Roman"/>
          <w:b/>
        </w:rPr>
        <w:t>Umowa darowizny</w:t>
      </w:r>
      <w:r w:rsidR="00E74C83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A408AE" w:rsidRPr="00A408AE" w:rsidRDefault="00A408AE" w:rsidP="00E83564">
      <w:pPr>
        <w:spacing w:after="140" w:line="240" w:lineRule="auto"/>
        <w:jc w:val="center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Zawarta w Rzeszowie, w dniu ……………………………………………………roku pomiędzy: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Darczyńcą</w:t>
      </w:r>
      <w:r w:rsidRPr="00A408A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………………….</w:t>
      </w:r>
    </w:p>
    <w:p w:rsidR="00A408AE" w:rsidRP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Zamieszkałym w…………………………………………………………………………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</w:t>
      </w:r>
      <w:r w:rsidR="00ED5DCF">
        <w:rPr>
          <w:rFonts w:ascii="Times New Roman" w:hAnsi="Times New Roman" w:cs="Times New Roman"/>
        </w:rPr>
        <w:t>......................</w:t>
      </w:r>
    </w:p>
    <w:p w:rsidR="00A408AE" w:rsidRDefault="00A408AE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5DCF">
        <w:rPr>
          <w:rFonts w:ascii="Times New Roman" w:hAnsi="Times New Roman" w:cs="Times New Roman"/>
        </w:rPr>
        <w:t>………………..</w:t>
      </w:r>
    </w:p>
    <w:p w:rsidR="00CD108B" w:rsidRPr="00A408AE" w:rsidRDefault="00CD108B" w:rsidP="00E83564">
      <w:pPr>
        <w:spacing w:after="1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</w:t>
      </w:r>
      <w:r w:rsidRPr="00CD108B">
        <w:rPr>
          <w:rFonts w:ascii="Times New Roman" w:hAnsi="Times New Roman" w:cs="Times New Roman"/>
          <w:b/>
        </w:rPr>
        <w:t>umer telefonu</w:t>
      </w:r>
      <w:r>
        <w:rPr>
          <w:rFonts w:ascii="Times New Roman" w:hAnsi="Times New Roman" w:cs="Times New Roman"/>
        </w:rPr>
        <w:t>………………………………………</w:t>
      </w:r>
      <w:r w:rsidRPr="00CD108B">
        <w:rPr>
          <w:rFonts w:ascii="Times New Roman" w:hAnsi="Times New Roman" w:cs="Times New Roman"/>
          <w:b/>
        </w:rPr>
        <w:t>adres @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A408AE" w:rsidRPr="00A408AE" w:rsidRDefault="00A408AE" w:rsidP="00D333F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408AE" w:rsidRDefault="00A408AE" w:rsidP="00E66B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>Obdarowanym</w:t>
      </w:r>
      <w:r>
        <w:rPr>
          <w:rFonts w:ascii="Times New Roman" w:hAnsi="Times New Roman" w:cs="Times New Roman"/>
        </w:rPr>
        <w:t xml:space="preserve">: </w:t>
      </w:r>
      <w:r w:rsidRPr="00D333F0">
        <w:rPr>
          <w:rFonts w:ascii="Times New Roman" w:hAnsi="Times New Roman" w:cs="Times New Roman"/>
          <w:b/>
        </w:rPr>
        <w:t>Fundacj</w:t>
      </w:r>
      <w:r w:rsidR="00D333F0">
        <w:rPr>
          <w:rFonts w:ascii="Times New Roman" w:hAnsi="Times New Roman" w:cs="Times New Roman"/>
          <w:b/>
        </w:rPr>
        <w:t>ą</w:t>
      </w:r>
      <w:r w:rsidRPr="00D333F0">
        <w:rPr>
          <w:rFonts w:ascii="Times New Roman" w:hAnsi="Times New Roman" w:cs="Times New Roman"/>
          <w:b/>
        </w:rPr>
        <w:t xml:space="preserve"> Podkarpackie Hospicjum dla Dzieci</w:t>
      </w:r>
      <w:r>
        <w:rPr>
          <w:rFonts w:ascii="Times New Roman" w:hAnsi="Times New Roman" w:cs="Times New Roman"/>
        </w:rPr>
        <w:t xml:space="preserve"> z siedzibą w Rzeszowie przy ul. Lwowskiej 132, wpisan</w:t>
      </w:r>
      <w:r w:rsidR="007974B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KRS pod numerem 0000265120, NIP: 8133476177 reprezentowan</w:t>
      </w:r>
      <w:r w:rsidR="00D333F0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przez Pana Rafała Ciupińskiego- Prezesa Zarządu.</w:t>
      </w:r>
    </w:p>
    <w:p w:rsidR="00A408AE" w:rsidRPr="00D333F0" w:rsidRDefault="00A408AE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D333F0">
        <w:rPr>
          <w:rFonts w:ascii="Times New Roman" w:hAnsi="Times New Roman" w:cs="Times New Roman"/>
          <w:b/>
        </w:rPr>
        <w:t>§1</w:t>
      </w:r>
    </w:p>
    <w:p w:rsidR="001C1185" w:rsidRDefault="00D333F0" w:rsidP="00E66BC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  <w:b/>
        </w:rPr>
        <w:t xml:space="preserve">Darczyńca oświadcza, iż jest właścicielem rzeczy stanowiącej przedmiot darowizny. Przedmiotem darowizny jest </w:t>
      </w:r>
      <w:r w:rsidR="00836425" w:rsidRPr="00836425">
        <w:rPr>
          <w:rFonts w:ascii="Times New Roman" w:hAnsi="Times New Roman" w:cs="Times New Roman"/>
          <w:b/>
        </w:rPr>
        <w:t>(proszę podać ilość w sztukach)</w:t>
      </w:r>
      <w:r w:rsidR="00836425" w:rsidRPr="0083642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2661"/>
        <w:gridCol w:w="2253"/>
        <w:gridCol w:w="2771"/>
      </w:tblGrid>
      <w:tr w:rsidR="0002698E" w:rsidTr="007E3ED7">
        <w:tc>
          <w:tcPr>
            <w:tcW w:w="2611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Słodycze</w:t>
            </w:r>
          </w:p>
          <w:p w:rsidR="001C1185" w:rsidRDefault="0002698E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6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papiernicze</w:t>
            </w:r>
            <w:r w:rsidR="0002698E">
              <w:rPr>
                <w:rFonts w:ascii="Times New Roman" w:hAnsi="Times New Roman" w:cs="Times New Roman"/>
              </w:rPr>
              <w:br/>
              <w:t>……………………….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Odzież</w:t>
            </w:r>
            <w:r w:rsidR="0002698E">
              <w:rPr>
                <w:rFonts w:ascii="Times New Roman" w:hAnsi="Times New Roman" w:cs="Times New Roman"/>
              </w:rPr>
              <w:br/>
              <w:t>…………………..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7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Spożywcze</w:t>
            </w:r>
            <w:r w:rsidR="0002698E">
              <w:rPr>
                <w:rFonts w:ascii="Times New Roman" w:hAnsi="Times New Roman" w:cs="Times New Roman"/>
              </w:rPr>
              <w:br/>
              <w:t>…………………………..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02698E" w:rsidTr="007E3ED7">
        <w:tc>
          <w:tcPr>
            <w:tcW w:w="2611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Zabawki</w:t>
            </w:r>
            <w:r w:rsidR="0002698E">
              <w:rPr>
                <w:rFonts w:ascii="Times New Roman" w:hAnsi="Times New Roman" w:cs="Times New Roman"/>
              </w:rPr>
              <w:br/>
              <w:t>…………………………..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6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Kosmetyki</w:t>
            </w:r>
          </w:p>
          <w:p w:rsidR="001C1185" w:rsidRDefault="0002698E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czystości</w:t>
            </w:r>
            <w:r w:rsidR="0002698E">
              <w:rPr>
                <w:rFonts w:ascii="Times New Roman" w:hAnsi="Times New Roman" w:cs="Times New Roman"/>
              </w:rPr>
              <w:br/>
              <w:t>…………………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7" w:type="dxa"/>
          </w:tcPr>
          <w:p w:rsidR="001C1185" w:rsidRDefault="007E3ED7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Pampersy</w:t>
            </w:r>
            <w:r w:rsidR="0002698E">
              <w:rPr>
                <w:rFonts w:ascii="Times New Roman" w:hAnsi="Times New Roman" w:cs="Times New Roman"/>
              </w:rPr>
              <w:br/>
              <w:t>……………………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02698E" w:rsidTr="007E3ED7">
        <w:tc>
          <w:tcPr>
            <w:tcW w:w="2611" w:type="dxa"/>
          </w:tcPr>
          <w:p w:rsidR="007E3ED7" w:rsidRDefault="007E3ED7" w:rsidP="000269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Inne………………………</w:t>
            </w:r>
            <w:r w:rsidR="0002698E">
              <w:rPr>
                <w:rFonts w:ascii="Times New Roman" w:hAnsi="Times New Roman" w:cs="Times New Roman"/>
              </w:rPr>
              <w:br/>
              <w:t>………………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6" w:type="dxa"/>
          </w:tcPr>
          <w:p w:rsidR="001C1185" w:rsidRDefault="007E3ED7" w:rsidP="0002698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3ED7">
              <w:rPr>
                <w:rFonts w:ascii="Times New Roman" w:hAnsi="Times New Roman" w:cs="Times New Roman"/>
              </w:rPr>
              <w:t>Inne………………………</w:t>
            </w:r>
            <w:r w:rsidR="0002698E">
              <w:rPr>
                <w:rFonts w:ascii="Times New Roman" w:hAnsi="Times New Roman" w:cs="Times New Roman"/>
              </w:rPr>
              <w:br/>
              <w:t>………………</w:t>
            </w:r>
            <w:proofErr w:type="spellStart"/>
            <w:r w:rsidR="0002698E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2612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</w:tcPr>
          <w:p w:rsidR="001C1185" w:rsidRDefault="001C1185" w:rsidP="007E3E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33F0" w:rsidRPr="00D333F0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D333F0">
        <w:rPr>
          <w:rFonts w:ascii="Times New Roman" w:hAnsi="Times New Roman" w:cs="Times New Roman"/>
          <w:b/>
        </w:rPr>
        <w:t>§2</w:t>
      </w:r>
    </w:p>
    <w:p w:rsidR="00D333F0" w:rsidRPr="00E83564" w:rsidRDefault="00D333F0" w:rsidP="00E66B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Darczyńca przekazuje bezpłatnie Obdarowanemu  na własność opisany w § 1 przedmiot, a Obdarowany darowiznę tę </w:t>
      </w:r>
      <w:r w:rsidR="00E83564">
        <w:rPr>
          <w:rFonts w:ascii="Times New Roman" w:hAnsi="Times New Roman" w:cs="Times New Roman"/>
        </w:rPr>
        <w:t>przyjmuje</w:t>
      </w:r>
      <w:r>
        <w:rPr>
          <w:rFonts w:ascii="Times New Roman" w:hAnsi="Times New Roman" w:cs="Times New Roman"/>
        </w:rPr>
        <w:t>.</w:t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</w:r>
      <w:r w:rsidR="00E66BC5">
        <w:rPr>
          <w:rFonts w:ascii="Times New Roman" w:hAnsi="Times New Roman" w:cs="Times New Roman"/>
        </w:rPr>
        <w:tab/>
        <w:t xml:space="preserve">   </w:t>
      </w:r>
      <w:r w:rsidRPr="00D333F0">
        <w:rPr>
          <w:rFonts w:ascii="Times New Roman" w:hAnsi="Times New Roman" w:cs="Times New Roman"/>
          <w:b/>
        </w:rPr>
        <w:t>§3</w:t>
      </w:r>
    </w:p>
    <w:p w:rsidR="00D333F0" w:rsidRDefault="00D333F0" w:rsidP="00836425">
      <w:pPr>
        <w:spacing w:before="240" w:after="240" w:line="240" w:lineRule="auto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  <w:b/>
        </w:rPr>
        <w:t>Wartość  przedmiotu darowizny strony określają na kwotę w wysokości</w:t>
      </w:r>
      <w:r w:rsidRPr="00D333F0">
        <w:rPr>
          <w:rFonts w:ascii="Times New Roman" w:hAnsi="Times New Roman" w:cs="Times New Roman"/>
        </w:rPr>
        <w:t xml:space="preserve"> ………………………..</w:t>
      </w:r>
      <w:r>
        <w:rPr>
          <w:rFonts w:ascii="Times New Roman" w:hAnsi="Times New Roman" w:cs="Times New Roman"/>
        </w:rPr>
        <w:t>..........</w:t>
      </w:r>
      <w:r w:rsidR="00836425">
        <w:rPr>
          <w:rFonts w:ascii="Times New Roman" w:hAnsi="Times New Roman" w:cs="Times New Roman"/>
        </w:rPr>
        <w:t>...............</w:t>
      </w:r>
      <w:r w:rsidR="00ED5DCF">
        <w:rPr>
          <w:rFonts w:ascii="Times New Roman" w:hAnsi="Times New Roman" w:cs="Times New Roman"/>
        </w:rPr>
        <w:t xml:space="preserve">...             </w:t>
      </w:r>
    </w:p>
    <w:p w:rsidR="00D333F0" w:rsidRPr="00D333F0" w:rsidRDefault="00D333F0" w:rsidP="00836425">
      <w:pPr>
        <w:spacing w:before="240"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słownie…………………………………………………………………………………………………...</w:t>
      </w:r>
      <w:r w:rsidR="00ED5DCF">
        <w:rPr>
          <w:rFonts w:ascii="Times New Roman" w:hAnsi="Times New Roman" w:cs="Times New Roman"/>
        </w:rPr>
        <w:t>..........................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§4</w:t>
      </w:r>
    </w:p>
    <w:p w:rsidR="00D333F0" w:rsidRPr="00836425" w:rsidRDefault="00D333F0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Darczyńca oświadcza, że przedmiot darowizny jest wolny od obciążeń finansowych  i praw osób trzecich.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§5</w:t>
      </w:r>
    </w:p>
    <w:p w:rsidR="00D333F0" w:rsidRPr="00836425" w:rsidRDefault="00D333F0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Wydanie darowizny nastąpi w momencie podpisania umowy.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§6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 xml:space="preserve">W sprawach nieunormowanych niniejszą  umową  mają zastosowanie właściwe przepisy kodeksu cywilnego.  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§7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 xml:space="preserve">Wszelkie zmiany niniejszej umowy wymagają dla swojej ważności zachowania formy pisemnej. </w:t>
      </w:r>
    </w:p>
    <w:p w:rsidR="00D333F0" w:rsidRPr="00836425" w:rsidRDefault="00D333F0" w:rsidP="00E66BC5">
      <w:pPr>
        <w:spacing w:after="0"/>
        <w:jc w:val="center"/>
        <w:rPr>
          <w:rFonts w:ascii="Times New Roman" w:hAnsi="Times New Roman" w:cs="Times New Roman"/>
          <w:b/>
        </w:rPr>
      </w:pPr>
      <w:r w:rsidRPr="00836425">
        <w:rPr>
          <w:rFonts w:ascii="Times New Roman" w:hAnsi="Times New Roman" w:cs="Times New Roman"/>
          <w:b/>
        </w:rPr>
        <w:t>§8</w:t>
      </w:r>
    </w:p>
    <w:p w:rsidR="00B62DCC" w:rsidRPr="00836425" w:rsidRDefault="00B62DCC" w:rsidP="00E66BC5">
      <w:pPr>
        <w:spacing w:after="0"/>
        <w:rPr>
          <w:rFonts w:ascii="Times New Roman" w:hAnsi="Times New Roman" w:cs="Times New Roman"/>
        </w:rPr>
      </w:pPr>
      <w:r w:rsidRPr="00836425">
        <w:rPr>
          <w:rFonts w:ascii="Times New Roman" w:hAnsi="Times New Roman" w:cs="Times New Roman"/>
        </w:rPr>
        <w:t>Umow</w:t>
      </w:r>
      <w:r w:rsidR="00ED5DCF" w:rsidRPr="00836425">
        <w:rPr>
          <w:rFonts w:ascii="Times New Roman" w:hAnsi="Times New Roman" w:cs="Times New Roman"/>
        </w:rPr>
        <w:t>ę</w:t>
      </w:r>
      <w:r w:rsidRPr="00836425">
        <w:rPr>
          <w:rFonts w:ascii="Times New Roman" w:hAnsi="Times New Roman" w:cs="Times New Roman"/>
        </w:rPr>
        <w:t xml:space="preserve"> sporządzono w dwóch </w:t>
      </w:r>
      <w:r w:rsidR="00ED5DCF" w:rsidRPr="00836425">
        <w:rPr>
          <w:rFonts w:ascii="Times New Roman" w:hAnsi="Times New Roman" w:cs="Times New Roman"/>
        </w:rPr>
        <w:t>jednobrzmiących  egzemplarzach, po jednym dla każdej ze stron.</w:t>
      </w:r>
    </w:p>
    <w:p w:rsidR="00E83564" w:rsidRDefault="00E83564" w:rsidP="00A408AE">
      <w:pPr>
        <w:rPr>
          <w:rFonts w:ascii="Times New Roman" w:hAnsi="Times New Roman" w:cs="Times New Roman"/>
        </w:rPr>
      </w:pPr>
    </w:p>
    <w:p w:rsidR="00836425" w:rsidRDefault="00836425" w:rsidP="00A408AE">
      <w:pPr>
        <w:rPr>
          <w:rFonts w:ascii="Times New Roman" w:hAnsi="Times New Roman" w:cs="Times New Roman"/>
        </w:rPr>
      </w:pPr>
    </w:p>
    <w:p w:rsidR="00ED5DCF" w:rsidRPr="00A408AE" w:rsidRDefault="00C95E83" w:rsidP="00A40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D5DCF">
        <w:rPr>
          <w:rFonts w:ascii="Times New Roman" w:hAnsi="Times New Roman" w:cs="Times New Roman"/>
        </w:rPr>
        <w:t xml:space="preserve">Darczyńca         </w:t>
      </w:r>
      <w:r>
        <w:rPr>
          <w:rFonts w:ascii="Times New Roman" w:hAnsi="Times New Roman" w:cs="Times New Roman"/>
        </w:rPr>
        <w:t xml:space="preserve">           </w:t>
      </w:r>
      <w:r w:rsidR="00ED5DC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ED5DCF">
        <w:rPr>
          <w:rFonts w:ascii="Times New Roman" w:hAnsi="Times New Roman" w:cs="Times New Roman"/>
        </w:rPr>
        <w:t xml:space="preserve">   Obdarowany</w:t>
      </w:r>
    </w:p>
    <w:sectPr w:rsidR="00ED5DCF" w:rsidRPr="00A408AE" w:rsidSect="00836425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AE"/>
    <w:rsid w:val="0002698E"/>
    <w:rsid w:val="000423B8"/>
    <w:rsid w:val="001C1185"/>
    <w:rsid w:val="003D0F12"/>
    <w:rsid w:val="0046068E"/>
    <w:rsid w:val="005E5B36"/>
    <w:rsid w:val="006705CC"/>
    <w:rsid w:val="007974BD"/>
    <w:rsid w:val="007E3ED7"/>
    <w:rsid w:val="00836425"/>
    <w:rsid w:val="0096257F"/>
    <w:rsid w:val="00A408AE"/>
    <w:rsid w:val="00B62DCC"/>
    <w:rsid w:val="00C95E83"/>
    <w:rsid w:val="00CA07BE"/>
    <w:rsid w:val="00CD108B"/>
    <w:rsid w:val="00D30326"/>
    <w:rsid w:val="00D333F0"/>
    <w:rsid w:val="00E66BC5"/>
    <w:rsid w:val="00E74C83"/>
    <w:rsid w:val="00E83564"/>
    <w:rsid w:val="00E86EE7"/>
    <w:rsid w:val="00ED5DCF"/>
    <w:rsid w:val="00F559F4"/>
    <w:rsid w:val="00FC0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A95A"/>
  <w15:docId w15:val="{3F795D73-2982-47EF-928D-90EB6C05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Użytkownik systemu Windows</cp:lastModifiedBy>
  <cp:revision>2</cp:revision>
  <cp:lastPrinted>2018-10-25T10:09:00Z</cp:lastPrinted>
  <dcterms:created xsi:type="dcterms:W3CDTF">2019-10-22T13:48:00Z</dcterms:created>
  <dcterms:modified xsi:type="dcterms:W3CDTF">2019-10-22T13:48:00Z</dcterms:modified>
</cp:coreProperties>
</file>